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D8" w:rsidRPr="00CB56ED" w:rsidRDefault="006B571F" w:rsidP="006267D8">
      <w:pPr>
        <w:jc w:val="center"/>
        <w:rPr>
          <w:rFonts w:asciiTheme="majorHAnsi" w:hAnsiTheme="majorHAnsi"/>
          <w:b/>
          <w:sz w:val="72"/>
          <w:szCs w:val="72"/>
        </w:rPr>
      </w:pPr>
      <w:bookmarkStart w:id="0" w:name="_GoBack"/>
      <w:r w:rsidRPr="00CB56ED">
        <w:rPr>
          <w:rFonts w:asciiTheme="majorHAnsi" w:hAnsiTheme="majorHAnsi"/>
          <w:b/>
          <w:sz w:val="72"/>
          <w:szCs w:val="72"/>
        </w:rPr>
        <w:t xml:space="preserve">ANRL Player </w:t>
      </w:r>
      <w:r w:rsidR="002A7FA9">
        <w:rPr>
          <w:rFonts w:asciiTheme="majorHAnsi" w:hAnsiTheme="majorHAnsi"/>
          <w:b/>
          <w:sz w:val="72"/>
          <w:szCs w:val="72"/>
        </w:rPr>
        <w:t>Fees 2020</w:t>
      </w:r>
    </w:p>
    <w:bookmarkEnd w:id="0"/>
    <w:p w:rsidR="006267D8" w:rsidRPr="00CB56ED" w:rsidRDefault="006267D8" w:rsidP="006267D8">
      <w:pPr>
        <w:jc w:val="center"/>
        <w:rPr>
          <w:rFonts w:asciiTheme="majorHAnsi" w:hAnsiTheme="majorHAnsi"/>
        </w:rPr>
      </w:pPr>
    </w:p>
    <w:p w:rsidR="00DF7081" w:rsidRPr="00BB5913" w:rsidRDefault="002A7FA9" w:rsidP="00DF11DB">
      <w:pPr>
        <w:pStyle w:val="ListParagraph"/>
        <w:numPr>
          <w:ilvl w:val="0"/>
          <w:numId w:val="1"/>
        </w:numPr>
        <w:jc w:val="center"/>
        <w:rPr>
          <w:rFonts w:asciiTheme="majorHAnsi" w:hAnsiTheme="majorHAnsi"/>
          <w:b/>
          <w:sz w:val="76"/>
          <w:szCs w:val="76"/>
        </w:rPr>
      </w:pPr>
      <w:r>
        <w:rPr>
          <w:rFonts w:asciiTheme="majorHAnsi" w:hAnsiTheme="majorHAnsi"/>
          <w:b/>
          <w:sz w:val="76"/>
          <w:szCs w:val="76"/>
        </w:rPr>
        <w:t>1 x player - $5</w:t>
      </w:r>
      <w:r w:rsidR="00C84789" w:rsidRPr="00BB5913">
        <w:rPr>
          <w:rFonts w:asciiTheme="majorHAnsi" w:hAnsiTheme="majorHAnsi"/>
          <w:b/>
          <w:sz w:val="76"/>
          <w:szCs w:val="76"/>
        </w:rPr>
        <w:t>0.00</w:t>
      </w:r>
    </w:p>
    <w:p w:rsidR="00C84789" w:rsidRPr="00BB5913" w:rsidRDefault="002A7FA9" w:rsidP="00DF11DB">
      <w:pPr>
        <w:pStyle w:val="ListParagraph"/>
        <w:numPr>
          <w:ilvl w:val="0"/>
          <w:numId w:val="1"/>
        </w:numPr>
        <w:jc w:val="center"/>
        <w:rPr>
          <w:rFonts w:asciiTheme="majorHAnsi" w:hAnsiTheme="majorHAnsi"/>
          <w:b/>
          <w:sz w:val="76"/>
          <w:szCs w:val="76"/>
        </w:rPr>
      </w:pPr>
      <w:r>
        <w:rPr>
          <w:rFonts w:asciiTheme="majorHAnsi" w:hAnsiTheme="majorHAnsi"/>
          <w:b/>
          <w:sz w:val="76"/>
          <w:szCs w:val="76"/>
        </w:rPr>
        <w:t>2 x Siblings - $9</w:t>
      </w:r>
      <w:r w:rsidR="00C84789" w:rsidRPr="00BB5913">
        <w:rPr>
          <w:rFonts w:asciiTheme="majorHAnsi" w:hAnsiTheme="majorHAnsi"/>
          <w:b/>
          <w:sz w:val="76"/>
          <w:szCs w:val="76"/>
        </w:rPr>
        <w:t>0.00</w:t>
      </w:r>
    </w:p>
    <w:p w:rsidR="00C84789" w:rsidRPr="00BB5913" w:rsidRDefault="002A7FA9" w:rsidP="00DF11DB">
      <w:pPr>
        <w:pStyle w:val="ListParagraph"/>
        <w:numPr>
          <w:ilvl w:val="0"/>
          <w:numId w:val="1"/>
        </w:numPr>
        <w:jc w:val="center"/>
        <w:rPr>
          <w:rFonts w:asciiTheme="majorHAnsi" w:hAnsiTheme="majorHAnsi"/>
          <w:b/>
          <w:sz w:val="76"/>
          <w:szCs w:val="76"/>
        </w:rPr>
      </w:pPr>
      <w:r>
        <w:rPr>
          <w:rFonts w:asciiTheme="majorHAnsi" w:hAnsiTheme="majorHAnsi"/>
          <w:b/>
          <w:sz w:val="76"/>
          <w:szCs w:val="76"/>
        </w:rPr>
        <w:t>3 x Siblings - $14</w:t>
      </w:r>
      <w:r w:rsidR="00C84789" w:rsidRPr="00BB5913">
        <w:rPr>
          <w:rFonts w:asciiTheme="majorHAnsi" w:hAnsiTheme="majorHAnsi"/>
          <w:b/>
          <w:sz w:val="76"/>
          <w:szCs w:val="76"/>
        </w:rPr>
        <w:t>0.00</w:t>
      </w:r>
    </w:p>
    <w:p w:rsidR="00DF7081" w:rsidRPr="00CB56ED" w:rsidRDefault="00DF7081" w:rsidP="009F18AC">
      <w:pPr>
        <w:rPr>
          <w:rFonts w:asciiTheme="majorHAnsi" w:hAnsiTheme="majorHAnsi"/>
          <w:b/>
          <w:sz w:val="36"/>
          <w:szCs w:val="36"/>
        </w:rPr>
      </w:pPr>
    </w:p>
    <w:p w:rsidR="006267D8" w:rsidRPr="00BB5913" w:rsidRDefault="00C84789" w:rsidP="00627B3D">
      <w:pPr>
        <w:pStyle w:val="ListParagraph"/>
        <w:numPr>
          <w:ilvl w:val="0"/>
          <w:numId w:val="1"/>
        </w:numPr>
        <w:jc w:val="center"/>
        <w:rPr>
          <w:rFonts w:asciiTheme="majorHAnsi" w:hAnsiTheme="majorHAnsi"/>
          <w:b/>
          <w:sz w:val="60"/>
          <w:szCs w:val="60"/>
        </w:rPr>
      </w:pPr>
      <w:r w:rsidRPr="00BB5913">
        <w:rPr>
          <w:rFonts w:asciiTheme="majorHAnsi" w:hAnsiTheme="majorHAnsi"/>
          <w:b/>
          <w:sz w:val="60"/>
          <w:szCs w:val="60"/>
        </w:rPr>
        <w:t xml:space="preserve">Player fees cover - Auckland Niue Rugby League </w:t>
      </w:r>
      <w:r w:rsidR="003E08FE">
        <w:rPr>
          <w:rFonts w:asciiTheme="majorHAnsi" w:hAnsiTheme="majorHAnsi"/>
          <w:b/>
          <w:sz w:val="60"/>
          <w:szCs w:val="60"/>
        </w:rPr>
        <w:t>t shirt</w:t>
      </w:r>
      <w:r w:rsidRPr="00BB5913">
        <w:rPr>
          <w:rFonts w:asciiTheme="majorHAnsi" w:hAnsiTheme="majorHAnsi"/>
          <w:b/>
          <w:sz w:val="60"/>
          <w:szCs w:val="60"/>
        </w:rPr>
        <w:t>, Tournament registration and ANRL administration fees</w:t>
      </w:r>
    </w:p>
    <w:sectPr w:rsidR="006267D8" w:rsidRPr="00BB5913" w:rsidSect="00BB5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single" w:sz="12" w:space="24" w:color="FFFF00"/>
        <w:left w:val="single" w:sz="12" w:space="24" w:color="FFFF00"/>
        <w:bottom w:val="single" w:sz="12" w:space="24" w:color="FFFF00"/>
        <w:right w:val="single" w:sz="12" w:space="24" w:color="FFFF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818" w:rsidRDefault="007C5818" w:rsidP="001745DA">
      <w:pPr>
        <w:spacing w:after="0" w:line="240" w:lineRule="auto"/>
      </w:pPr>
      <w:r>
        <w:separator/>
      </w:r>
    </w:p>
  </w:endnote>
  <w:endnote w:type="continuationSeparator" w:id="0">
    <w:p w:rsidR="007C5818" w:rsidRDefault="007C5818" w:rsidP="00174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Pr="001D7197" w:rsidRDefault="00DD00DF">
    <w:pPr>
      <w:pStyle w:val="Footer"/>
      <w:rPr>
        <w:b/>
        <w:i/>
        <w:color w:val="0070C0"/>
        <w:sz w:val="24"/>
        <w:szCs w:val="24"/>
      </w:rPr>
    </w:pPr>
    <w:r w:rsidRPr="001D7197">
      <w:rPr>
        <w:b/>
        <w:i/>
        <w:color w:val="0070C0"/>
        <w:sz w:val="24"/>
        <w:szCs w:val="24"/>
      </w:rPr>
      <w:t>"To bring Niue communities together celebrating our culture through playing and supporting the game of rugby league"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818" w:rsidRDefault="007C5818" w:rsidP="001745DA">
      <w:pPr>
        <w:spacing w:after="0" w:line="240" w:lineRule="auto"/>
      </w:pPr>
      <w:r>
        <w:separator/>
      </w:r>
    </w:p>
  </w:footnote>
  <w:footnote w:type="continuationSeparator" w:id="0">
    <w:p w:rsidR="007C5818" w:rsidRDefault="007C5818" w:rsidP="00174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Header"/>
    </w:pPr>
    <w:r>
      <w:rPr>
        <w:noProof/>
        <w:lang w:eastAsia="en-NZ"/>
      </w:rPr>
      <w:drawing>
        <wp:inline distT="0" distB="0" distL="0" distR="0" wp14:anchorId="0F39347E" wp14:editId="209F750E">
          <wp:extent cx="774065" cy="1091565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00DF" w:rsidRDefault="00DD00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0DF" w:rsidRDefault="00DD00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C64F7"/>
    <w:multiLevelType w:val="hybridMultilevel"/>
    <w:tmpl w:val="A022E3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D8"/>
    <w:rsid w:val="000B3117"/>
    <w:rsid w:val="00103CF8"/>
    <w:rsid w:val="00103DA9"/>
    <w:rsid w:val="001740FC"/>
    <w:rsid w:val="001745DA"/>
    <w:rsid w:val="001851BF"/>
    <w:rsid w:val="001B2087"/>
    <w:rsid w:val="001C05D3"/>
    <w:rsid w:val="001D7197"/>
    <w:rsid w:val="001D7F9F"/>
    <w:rsid w:val="002A7FA9"/>
    <w:rsid w:val="002C2379"/>
    <w:rsid w:val="003A08AA"/>
    <w:rsid w:val="003B052A"/>
    <w:rsid w:val="003E08FE"/>
    <w:rsid w:val="004930CF"/>
    <w:rsid w:val="004B5550"/>
    <w:rsid w:val="006267D8"/>
    <w:rsid w:val="00627B3D"/>
    <w:rsid w:val="006B571F"/>
    <w:rsid w:val="00702D6D"/>
    <w:rsid w:val="007C5818"/>
    <w:rsid w:val="007D7D71"/>
    <w:rsid w:val="00864659"/>
    <w:rsid w:val="008A1F6F"/>
    <w:rsid w:val="008E09D9"/>
    <w:rsid w:val="009E057E"/>
    <w:rsid w:val="009F18AC"/>
    <w:rsid w:val="00B94B22"/>
    <w:rsid w:val="00BB5913"/>
    <w:rsid w:val="00C45BDE"/>
    <w:rsid w:val="00C84789"/>
    <w:rsid w:val="00CB56ED"/>
    <w:rsid w:val="00CD1F23"/>
    <w:rsid w:val="00D20AAC"/>
    <w:rsid w:val="00D278C0"/>
    <w:rsid w:val="00DD00DF"/>
    <w:rsid w:val="00DF11DB"/>
    <w:rsid w:val="00DF7081"/>
    <w:rsid w:val="00E539B3"/>
    <w:rsid w:val="00EC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1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DA"/>
  </w:style>
  <w:style w:type="paragraph" w:styleId="Footer">
    <w:name w:val="footer"/>
    <w:basedOn w:val="Normal"/>
    <w:link w:val="Foot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7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1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5DA"/>
  </w:style>
  <w:style w:type="paragraph" w:styleId="Footer">
    <w:name w:val="footer"/>
    <w:basedOn w:val="Normal"/>
    <w:link w:val="FooterChar"/>
    <w:uiPriority w:val="99"/>
    <w:unhideWhenUsed/>
    <w:rsid w:val="001745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 Tasmania</dc:creator>
  <cp:lastModifiedBy>Tasha Tasmania</cp:lastModifiedBy>
  <cp:revision>2</cp:revision>
  <cp:lastPrinted>2016-08-27T20:14:00Z</cp:lastPrinted>
  <dcterms:created xsi:type="dcterms:W3CDTF">2020-08-04T20:09:00Z</dcterms:created>
  <dcterms:modified xsi:type="dcterms:W3CDTF">2020-08-04T20:09:00Z</dcterms:modified>
</cp:coreProperties>
</file>